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AF0F" w14:textId="128AEB57" w:rsidR="0070088E" w:rsidRPr="0070088E" w:rsidRDefault="000F458C" w:rsidP="0070088E">
      <w:pPr>
        <w:jc w:val="center"/>
        <w:rPr>
          <w:rFonts w:cs="2  Titr"/>
          <w:color w:val="2F5496" w:themeColor="accent1" w:themeShade="BF"/>
          <w:sz w:val="30"/>
          <w:szCs w:val="30"/>
        </w:rPr>
      </w:pPr>
      <w:r>
        <w:rPr>
          <w:rFonts w:cs="2  Titr"/>
          <w:color w:val="2F5496" w:themeColor="accent1" w:themeShade="BF"/>
          <w:sz w:val="30"/>
          <w:szCs w:val="30"/>
        </w:rPr>
        <w:t xml:space="preserve"> </w:t>
      </w:r>
      <w:r w:rsidR="0070088E" w:rsidRPr="0070088E">
        <w:rPr>
          <w:rFonts w:cs="2  Titr" w:hint="cs"/>
          <w:color w:val="2F5496" w:themeColor="accent1" w:themeShade="BF"/>
          <w:sz w:val="30"/>
          <w:szCs w:val="30"/>
          <w:rtl/>
        </w:rPr>
        <w:t>برنامه امتحانات پایان ترم نیمسال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 xml:space="preserve"> </w:t>
      </w:r>
      <w:r w:rsidR="0032780F">
        <w:rPr>
          <w:rFonts w:cs="2  Titr" w:hint="cs"/>
          <w:color w:val="2F5496" w:themeColor="accent1" w:themeShade="BF"/>
          <w:sz w:val="30"/>
          <w:szCs w:val="30"/>
          <w:rtl/>
        </w:rPr>
        <w:t>دوم</w:t>
      </w:r>
      <w:r w:rsidR="0070088E"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 سال تحصیلی 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4</w:t>
      </w:r>
      <w:r w:rsidR="0070088E" w:rsidRPr="0070088E">
        <w:rPr>
          <w:rFonts w:cs="2  Titr" w:hint="cs"/>
          <w:color w:val="2F5496" w:themeColor="accent1" w:themeShade="BF"/>
          <w:sz w:val="30"/>
          <w:szCs w:val="30"/>
          <w:rtl/>
        </w:rPr>
        <w:t>-140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3</w:t>
      </w:r>
      <w:r w:rsidR="0070088E"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 </w:t>
      </w:r>
    </w:p>
    <w:p w14:paraId="36A17A2F" w14:textId="68678549" w:rsidR="0070088E" w:rsidRPr="0070088E" w:rsidRDefault="0070088E" w:rsidP="0070088E">
      <w:pPr>
        <w:jc w:val="center"/>
        <w:rPr>
          <w:rFonts w:cs="2  Titr"/>
          <w:color w:val="2F5496" w:themeColor="accent1" w:themeShade="BF"/>
          <w:sz w:val="30"/>
          <w:szCs w:val="30"/>
        </w:rPr>
      </w:pP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دانشجویان رشته تکنولوژی اتاق عمل  ترم </w:t>
      </w:r>
      <w:r w:rsidR="0032780F">
        <w:rPr>
          <w:rFonts w:cs="2  Titr" w:hint="cs"/>
          <w:color w:val="2F5496" w:themeColor="accent1" w:themeShade="BF"/>
          <w:sz w:val="30"/>
          <w:szCs w:val="30"/>
          <w:rtl/>
        </w:rPr>
        <w:t>2</w:t>
      </w:r>
      <w:r w:rsidRPr="0070088E">
        <w:rPr>
          <w:rFonts w:cs="2  Titr"/>
          <w:color w:val="2F5496" w:themeColor="accent1" w:themeShade="BF"/>
          <w:sz w:val="30"/>
          <w:szCs w:val="30"/>
        </w:rPr>
        <w:t xml:space="preserve">   </w:t>
      </w:r>
    </w:p>
    <w:tbl>
      <w:tblPr>
        <w:tblStyle w:val="GridTable6Colorful-Accent1"/>
        <w:tblpPr w:leftFromText="180" w:rightFromText="180" w:vertAnchor="page" w:horzAnchor="margin" w:tblpY="2451"/>
        <w:tblW w:w="0" w:type="auto"/>
        <w:tblLook w:val="04A0" w:firstRow="1" w:lastRow="0" w:firstColumn="1" w:lastColumn="0" w:noHBand="0" w:noVBand="1"/>
      </w:tblPr>
      <w:tblGrid>
        <w:gridCol w:w="2140"/>
        <w:gridCol w:w="1438"/>
        <w:gridCol w:w="3698"/>
        <w:gridCol w:w="1530"/>
        <w:gridCol w:w="1529"/>
      </w:tblGrid>
      <w:tr w:rsidR="008C6092" w14:paraId="49785115" w14:textId="77777777" w:rsidTr="0062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top w:val="double" w:sz="4" w:space="0" w:color="5B9BD5" w:themeColor="accent5"/>
              <w:left w:val="double" w:sz="4" w:space="0" w:color="5B9BD5" w:themeColor="accent5"/>
            </w:tcBorders>
            <w:vAlign w:val="center"/>
          </w:tcPr>
          <w:p w14:paraId="43642380" w14:textId="77777777" w:rsidR="008C6092" w:rsidRPr="00AF02C1" w:rsidRDefault="008C6092" w:rsidP="00627277">
            <w:pPr>
              <w:bidi/>
              <w:spacing w:line="276" w:lineRule="auto"/>
              <w:jc w:val="center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مکان امتحان</w:t>
            </w:r>
          </w:p>
        </w:tc>
        <w:tc>
          <w:tcPr>
            <w:tcW w:w="1438" w:type="dxa"/>
            <w:tcBorders>
              <w:top w:val="double" w:sz="4" w:space="0" w:color="5B9BD5" w:themeColor="accent5"/>
            </w:tcBorders>
            <w:vAlign w:val="center"/>
          </w:tcPr>
          <w:p w14:paraId="73B2BE36" w14:textId="77777777" w:rsidR="008C6092" w:rsidRPr="00AF02C1" w:rsidRDefault="008C6092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3698" w:type="dxa"/>
            <w:tcBorders>
              <w:top w:val="double" w:sz="4" w:space="0" w:color="5B9BD5" w:themeColor="accent5"/>
            </w:tcBorders>
            <w:vAlign w:val="center"/>
          </w:tcPr>
          <w:p w14:paraId="2B382038" w14:textId="77777777" w:rsidR="008C6092" w:rsidRPr="00AF02C1" w:rsidRDefault="008C6092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ن</w:t>
            </w:r>
            <w:r>
              <w:rPr>
                <w:rFonts w:cs="2  Titr" w:hint="cs"/>
                <w:sz w:val="24"/>
                <w:szCs w:val="24"/>
                <w:rtl/>
              </w:rPr>
              <w:t>ـ</w:t>
            </w:r>
            <w:r w:rsidRPr="00AF02C1">
              <w:rPr>
                <w:rFonts w:cs="2  Titr" w:hint="cs"/>
                <w:sz w:val="24"/>
                <w:szCs w:val="24"/>
                <w:rtl/>
              </w:rPr>
              <w:t>ام درس</w:t>
            </w:r>
          </w:p>
        </w:tc>
        <w:tc>
          <w:tcPr>
            <w:tcW w:w="1530" w:type="dxa"/>
            <w:tcBorders>
              <w:top w:val="double" w:sz="4" w:space="0" w:color="5B9BD5" w:themeColor="accent5"/>
            </w:tcBorders>
            <w:vAlign w:val="center"/>
          </w:tcPr>
          <w:p w14:paraId="2338CEE6" w14:textId="77777777" w:rsidR="008C6092" w:rsidRPr="00AF02C1" w:rsidRDefault="008C6092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9" w:type="dxa"/>
            <w:tcBorders>
              <w:top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55661D21" w14:textId="77777777" w:rsidR="008C6092" w:rsidRPr="00AF02C1" w:rsidRDefault="008C6092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</w:tr>
      <w:tr w:rsidR="008C6092" w14:paraId="1598E919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27CB6128" w14:textId="614A42DF" w:rsidR="008C6092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405AFCCB" w14:textId="7402D2CA" w:rsidR="008C6092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11-12</w:t>
            </w:r>
          </w:p>
        </w:tc>
        <w:tc>
          <w:tcPr>
            <w:tcW w:w="3698" w:type="dxa"/>
            <w:vAlign w:val="center"/>
          </w:tcPr>
          <w:p w14:paraId="7DA0D999" w14:textId="097AECC5" w:rsidR="008C6092" w:rsidRPr="003A0DDF" w:rsidRDefault="0032780F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 w:rsidRPr="003A0DDF">
              <w:rPr>
                <w:rFonts w:cs="2  Mitra" w:hint="cs"/>
                <w:b/>
                <w:bCs/>
                <w:sz w:val="28"/>
                <w:szCs w:val="28"/>
                <w:rtl/>
              </w:rPr>
              <w:t>تشریح 2</w:t>
            </w:r>
          </w:p>
        </w:tc>
        <w:tc>
          <w:tcPr>
            <w:tcW w:w="1530" w:type="dxa"/>
            <w:vAlign w:val="center"/>
          </w:tcPr>
          <w:p w14:paraId="1EC8CB54" w14:textId="5A88F048" w:rsidR="008C6092" w:rsidRPr="00AF02C1" w:rsidRDefault="0032780F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25/03/1404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182D1C07" w14:textId="253FE19B" w:rsidR="008C6092" w:rsidRPr="00AF02C1" w:rsidRDefault="0032780F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یک</w:t>
            </w:r>
            <w:r w:rsidR="008C6092"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61F5DEB5" w14:textId="77777777" w:rsidTr="00627277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26333289" w14:textId="28592ACA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15266C11" w14:textId="612587A7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3698" w:type="dxa"/>
            <w:vAlign w:val="center"/>
          </w:tcPr>
          <w:p w14:paraId="7E0C87C9" w14:textId="6CD3EFD0" w:rsidR="00EA06A9" w:rsidRPr="003A0DDF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 w:rsidRPr="003A0DDF">
              <w:rPr>
                <w:rFonts w:cs="2  Mitra" w:hint="cs"/>
                <w:b/>
                <w:bCs/>
                <w:sz w:val="28"/>
                <w:szCs w:val="28"/>
                <w:rtl/>
              </w:rPr>
              <w:t>اخلاق حرفه ای</w:t>
            </w:r>
          </w:p>
        </w:tc>
        <w:tc>
          <w:tcPr>
            <w:tcW w:w="1530" w:type="dxa"/>
            <w:vAlign w:val="center"/>
          </w:tcPr>
          <w:p w14:paraId="41C23264" w14:textId="53A322AA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26/03/1404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5213F048" w14:textId="77777777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دو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7F6CAC1F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306DBCD1" w14:textId="600BC2A6" w:rsidR="00EA06A9" w:rsidRPr="00AF02C1" w:rsidRDefault="005B4965" w:rsidP="00627277">
            <w:pPr>
              <w:bidi/>
              <w:spacing w:line="276" w:lineRule="auto"/>
              <w:jc w:val="center"/>
              <w:rPr>
                <w:rFonts w:cs="2  Mitra" w:hint="cs"/>
                <w:sz w:val="24"/>
                <w:szCs w:val="24"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کلاس 120</w:t>
            </w:r>
          </w:p>
        </w:tc>
        <w:tc>
          <w:tcPr>
            <w:tcW w:w="1438" w:type="dxa"/>
            <w:vAlign w:val="center"/>
          </w:tcPr>
          <w:p w14:paraId="7CF16973" w14:textId="7C0611C6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698" w:type="dxa"/>
            <w:vAlign w:val="center"/>
          </w:tcPr>
          <w:p w14:paraId="54676493" w14:textId="7174D35C" w:rsidR="00EA06A9" w:rsidRPr="003A0DDF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3A0DDF">
              <w:rPr>
                <w:rFonts w:cs="2  Mitra" w:hint="cs"/>
                <w:b/>
                <w:bCs/>
                <w:sz w:val="28"/>
                <w:szCs w:val="28"/>
                <w:rtl/>
              </w:rPr>
              <w:t>زبان عمومی</w:t>
            </w:r>
          </w:p>
        </w:tc>
        <w:tc>
          <w:tcPr>
            <w:tcW w:w="1530" w:type="dxa"/>
            <w:vAlign w:val="center"/>
          </w:tcPr>
          <w:p w14:paraId="1D8A48BA" w14:textId="04A096E3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28/03/1404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5D14BB92" w14:textId="2F784ADF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</w:tr>
      <w:tr w:rsidR="00EA06A9" w14:paraId="61C9F3DA" w14:textId="77777777" w:rsidTr="00627277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07142A89" w14:textId="77DFF79A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2BB07441" w14:textId="5E216966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11-10</w:t>
            </w:r>
          </w:p>
        </w:tc>
        <w:tc>
          <w:tcPr>
            <w:tcW w:w="3698" w:type="dxa"/>
            <w:vAlign w:val="center"/>
          </w:tcPr>
          <w:p w14:paraId="2B68BB14" w14:textId="7666A63B" w:rsidR="00EA06A9" w:rsidRPr="003A0DDF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اصول و فنون فرد سیار و اسکراب</w:t>
            </w:r>
          </w:p>
        </w:tc>
        <w:tc>
          <w:tcPr>
            <w:tcW w:w="1530" w:type="dxa"/>
            <w:vAlign w:val="center"/>
          </w:tcPr>
          <w:p w14:paraId="6BDDC375" w14:textId="05F517C0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31/03/1404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35A04D80" w14:textId="77777777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55429DCF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1B9CCF8F" w14:textId="53E5405B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69D360DC" w14:textId="10653C05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3698" w:type="dxa"/>
            <w:vAlign w:val="center"/>
          </w:tcPr>
          <w:p w14:paraId="6D37D5CD" w14:textId="24D24496" w:rsidR="00EA06A9" w:rsidRPr="003A0DDF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روانشناسی</w:t>
            </w:r>
          </w:p>
        </w:tc>
        <w:tc>
          <w:tcPr>
            <w:tcW w:w="1530" w:type="dxa"/>
            <w:vAlign w:val="center"/>
          </w:tcPr>
          <w:p w14:paraId="1211F94F" w14:textId="272761C2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02/04/1404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56960B76" w14:textId="2C6EC0F0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دو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1F87C690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77ACF646" w14:textId="0FC576F5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4170C0BC" w14:textId="1F645A14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3698" w:type="dxa"/>
            <w:vAlign w:val="center"/>
          </w:tcPr>
          <w:p w14:paraId="1D9EB5F4" w14:textId="71BED006" w:rsidR="00EA06A9" w:rsidRPr="003A0DDF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فیزیولوژی 2</w:t>
            </w:r>
          </w:p>
        </w:tc>
        <w:tc>
          <w:tcPr>
            <w:tcW w:w="1530" w:type="dxa"/>
            <w:vAlign w:val="center"/>
          </w:tcPr>
          <w:p w14:paraId="6CB71A52" w14:textId="55B499F2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04/04/1404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47799CF9" w14:textId="35371515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0CAB153C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36D94E71" w14:textId="2C1138F8" w:rsidR="00EA06A9" w:rsidRPr="00AF02C1" w:rsidRDefault="005B4965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118</w:t>
            </w:r>
          </w:p>
        </w:tc>
        <w:tc>
          <w:tcPr>
            <w:tcW w:w="1438" w:type="dxa"/>
            <w:vAlign w:val="center"/>
          </w:tcPr>
          <w:p w14:paraId="49A30D82" w14:textId="6E08B722" w:rsidR="00EA06A9" w:rsidRPr="00AF02C1" w:rsidRDefault="005B4965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3698" w:type="dxa"/>
            <w:vAlign w:val="center"/>
          </w:tcPr>
          <w:p w14:paraId="0F4A0082" w14:textId="7B75131E" w:rsidR="00EA06A9" w:rsidRPr="003A0DDF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فیزیک پزشکی</w:t>
            </w:r>
          </w:p>
        </w:tc>
        <w:tc>
          <w:tcPr>
            <w:tcW w:w="1530" w:type="dxa"/>
            <w:vAlign w:val="center"/>
          </w:tcPr>
          <w:p w14:paraId="25022B42" w14:textId="37F8A48F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07/04/1404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5F424703" w14:textId="1D642DB2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33B4B8EE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1A5A5BCB" w14:textId="670BD6F0" w:rsidR="00EA06A9" w:rsidRPr="00AF02C1" w:rsidRDefault="007B3169" w:rsidP="007B3169">
            <w:pPr>
              <w:bidi/>
              <w:spacing w:line="276" w:lineRule="auto"/>
              <w:jc w:val="center"/>
              <w:rPr>
                <w:rFonts w:cs="2  Mitra" w:hint="cs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مرکز اطلاع رسانی</w:t>
            </w:r>
          </w:p>
        </w:tc>
        <w:tc>
          <w:tcPr>
            <w:tcW w:w="1438" w:type="dxa"/>
            <w:vAlign w:val="center"/>
          </w:tcPr>
          <w:p w14:paraId="178028AE" w14:textId="41E39815" w:rsidR="00EA06A9" w:rsidRPr="00AF02C1" w:rsidRDefault="007B316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3698" w:type="dxa"/>
            <w:vAlign w:val="center"/>
          </w:tcPr>
          <w:p w14:paraId="2AA55BF3" w14:textId="0C954A2B" w:rsidR="00EA06A9" w:rsidRPr="003A0DDF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  <w:rtl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فناوری اطلاعات در اتاق عمل</w:t>
            </w:r>
          </w:p>
        </w:tc>
        <w:tc>
          <w:tcPr>
            <w:tcW w:w="1530" w:type="dxa"/>
            <w:vAlign w:val="center"/>
          </w:tcPr>
          <w:p w14:paraId="24C550B8" w14:textId="6D242E65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08/04/1404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40B67BB6" w14:textId="4DAEA64E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EA06A9" w14:paraId="64A3748A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</w:tcBorders>
            <w:vAlign w:val="center"/>
          </w:tcPr>
          <w:p w14:paraId="372744B3" w14:textId="49442B5E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vAlign w:val="center"/>
          </w:tcPr>
          <w:p w14:paraId="78835061" w14:textId="305BB6F6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3698" w:type="dxa"/>
            <w:vAlign w:val="center"/>
          </w:tcPr>
          <w:p w14:paraId="60AF92C5" w14:textId="75AAB17C" w:rsidR="00EA06A9" w:rsidRPr="003A0DDF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اصطلاحات پزشکی </w:t>
            </w:r>
          </w:p>
        </w:tc>
        <w:tc>
          <w:tcPr>
            <w:tcW w:w="1530" w:type="dxa"/>
            <w:vAlign w:val="center"/>
          </w:tcPr>
          <w:p w14:paraId="4A9E8162" w14:textId="17AAADB7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10/04/1404</w:t>
            </w:r>
          </w:p>
        </w:tc>
        <w:tc>
          <w:tcPr>
            <w:tcW w:w="1529" w:type="dxa"/>
            <w:tcBorders>
              <w:right w:val="double" w:sz="4" w:space="0" w:color="5B9BD5" w:themeColor="accent5"/>
            </w:tcBorders>
            <w:vAlign w:val="center"/>
          </w:tcPr>
          <w:p w14:paraId="3DD66312" w14:textId="40825C34" w:rsidR="00EA06A9" w:rsidRPr="00AF02C1" w:rsidRDefault="00EA06A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سه 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EA06A9" w14:paraId="30D76063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42E5FBF5" w14:textId="02890426" w:rsidR="00EA06A9" w:rsidRPr="00AF02C1" w:rsidRDefault="00EA06A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438" w:type="dxa"/>
            <w:tcBorders>
              <w:bottom w:val="double" w:sz="4" w:space="0" w:color="9CC2E5" w:themeColor="accent5" w:themeTint="99"/>
            </w:tcBorders>
            <w:vAlign w:val="center"/>
          </w:tcPr>
          <w:p w14:paraId="0BFFC35E" w14:textId="6FD0DE39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3698" w:type="dxa"/>
            <w:tcBorders>
              <w:bottom w:val="double" w:sz="4" w:space="0" w:color="9CC2E5" w:themeColor="accent5" w:themeTint="99"/>
            </w:tcBorders>
            <w:vAlign w:val="center"/>
          </w:tcPr>
          <w:p w14:paraId="6DF6AD0F" w14:textId="471BCA1E" w:rsidR="00EA06A9" w:rsidRPr="003A0DDF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مهارت های بالینی</w:t>
            </w:r>
          </w:p>
        </w:tc>
        <w:tc>
          <w:tcPr>
            <w:tcW w:w="1530" w:type="dxa"/>
            <w:tcBorders>
              <w:bottom w:val="double" w:sz="4" w:space="0" w:color="9CC2E5" w:themeColor="accent5" w:themeTint="99"/>
            </w:tcBorders>
            <w:vAlign w:val="center"/>
          </w:tcPr>
          <w:p w14:paraId="2B5A1655" w14:textId="50322B5E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11/04/1404</w:t>
            </w:r>
          </w:p>
        </w:tc>
        <w:tc>
          <w:tcPr>
            <w:tcW w:w="1529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3A177459" w14:textId="77777777" w:rsidR="00EA06A9" w:rsidRPr="00AF02C1" w:rsidRDefault="00EA06A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</w:tr>
    </w:tbl>
    <w:p w14:paraId="45C4843C" w14:textId="7A770054" w:rsidR="0070088E" w:rsidRDefault="0070088E" w:rsidP="0070088E">
      <w:pPr>
        <w:pStyle w:val="Header"/>
        <w:tabs>
          <w:tab w:val="clear" w:pos="4680"/>
          <w:tab w:val="clear" w:pos="9360"/>
          <w:tab w:val="left" w:pos="3540"/>
          <w:tab w:val="left" w:pos="4110"/>
        </w:tabs>
        <w:bidi/>
      </w:pPr>
      <w:r>
        <w:tab/>
      </w:r>
    </w:p>
    <w:p w14:paraId="595BFEC9" w14:textId="394A4E72" w:rsidR="003060C9" w:rsidRPr="003060C9" w:rsidRDefault="003060C9" w:rsidP="003060C9">
      <w:pPr>
        <w:tabs>
          <w:tab w:val="left" w:pos="8907"/>
        </w:tabs>
      </w:pPr>
      <w:r>
        <w:tab/>
      </w:r>
    </w:p>
    <w:p w14:paraId="5663B9E8" w14:textId="384FE471" w:rsidR="006C4B93" w:rsidRDefault="006C4B93" w:rsidP="00E53103">
      <w:pPr>
        <w:tabs>
          <w:tab w:val="left" w:pos="450"/>
          <w:tab w:val="left" w:pos="6768"/>
          <w:tab w:val="left" w:pos="8763"/>
        </w:tabs>
        <w:jc w:val="center"/>
        <w:rPr>
          <w:rFonts w:cs="2  Titr"/>
          <w:color w:val="2F5496" w:themeColor="accent1" w:themeShade="BF"/>
          <w:sz w:val="30"/>
          <w:szCs w:val="30"/>
          <w:rtl/>
        </w:rPr>
      </w:pPr>
      <w:bookmarkStart w:id="0" w:name="_Hlk153350951"/>
    </w:p>
    <w:p w14:paraId="6BFB8549" w14:textId="2B35313D" w:rsidR="008754E9" w:rsidRDefault="008754E9" w:rsidP="00E53103">
      <w:pPr>
        <w:tabs>
          <w:tab w:val="left" w:pos="450"/>
          <w:tab w:val="left" w:pos="6768"/>
          <w:tab w:val="left" w:pos="8763"/>
        </w:tabs>
        <w:jc w:val="center"/>
        <w:rPr>
          <w:rFonts w:cs="2  Titr"/>
          <w:color w:val="2F5496" w:themeColor="accent1" w:themeShade="BF"/>
          <w:sz w:val="30"/>
          <w:szCs w:val="30"/>
          <w:rtl/>
        </w:rPr>
      </w:pPr>
    </w:p>
    <w:p w14:paraId="32AEC468" w14:textId="77777777" w:rsidR="008754E9" w:rsidRDefault="008754E9" w:rsidP="00E53103">
      <w:pPr>
        <w:tabs>
          <w:tab w:val="left" w:pos="450"/>
          <w:tab w:val="left" w:pos="6768"/>
          <w:tab w:val="left" w:pos="8763"/>
        </w:tabs>
        <w:jc w:val="center"/>
        <w:rPr>
          <w:rFonts w:cs="2  Titr"/>
          <w:color w:val="2F5496" w:themeColor="accent1" w:themeShade="BF"/>
          <w:sz w:val="30"/>
          <w:szCs w:val="30"/>
          <w:rtl/>
        </w:rPr>
      </w:pPr>
    </w:p>
    <w:p w14:paraId="10A24751" w14:textId="6B78E10B" w:rsidR="0070088E" w:rsidRDefault="0070088E" w:rsidP="008C6092">
      <w:pPr>
        <w:tabs>
          <w:tab w:val="left" w:pos="450"/>
          <w:tab w:val="left" w:pos="6768"/>
          <w:tab w:val="left" w:pos="8763"/>
        </w:tabs>
        <w:jc w:val="center"/>
        <w:rPr>
          <w:rFonts w:cs="2  Titr"/>
          <w:color w:val="2F5496" w:themeColor="accent1" w:themeShade="BF"/>
          <w:sz w:val="30"/>
          <w:szCs w:val="30"/>
          <w:rtl/>
        </w:rPr>
      </w:pP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>برنامه امتحانات پایان ترم نیمسال</w:t>
      </w:r>
      <w:r w:rsidR="00C61C2D">
        <w:rPr>
          <w:rFonts w:cs="2  Titr" w:hint="cs"/>
          <w:color w:val="2F5496" w:themeColor="accent1" w:themeShade="BF"/>
          <w:sz w:val="30"/>
          <w:szCs w:val="30"/>
          <w:rtl/>
        </w:rPr>
        <w:t xml:space="preserve"> دوم</w:t>
      </w: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 سال تحصیلی 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4</w:t>
      </w: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>-140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3</w:t>
      </w:r>
    </w:p>
    <w:p w14:paraId="3C96B84E" w14:textId="27BE66DA" w:rsidR="0070088E" w:rsidRDefault="0070088E" w:rsidP="0070088E">
      <w:pPr>
        <w:bidi/>
        <w:jc w:val="center"/>
        <w:rPr>
          <w:rFonts w:cs="2  Titr"/>
          <w:color w:val="2F5496" w:themeColor="accent1" w:themeShade="BF"/>
          <w:sz w:val="30"/>
          <w:szCs w:val="30"/>
          <w:rtl/>
          <w:lang w:bidi="fa-IR"/>
        </w:rPr>
      </w:pP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دانشجویان رشته تکنولوژی اتاق عمل  ترم </w:t>
      </w:r>
      <w:r w:rsidR="00DE1CAD">
        <w:rPr>
          <w:rFonts w:cs="2  Titr" w:hint="cs"/>
          <w:color w:val="2F5496" w:themeColor="accent1" w:themeShade="BF"/>
          <w:sz w:val="30"/>
          <w:szCs w:val="30"/>
          <w:rtl/>
          <w:lang w:bidi="fa-IR"/>
        </w:rPr>
        <w:t>4</w:t>
      </w:r>
    </w:p>
    <w:p w14:paraId="463AE03D" w14:textId="77777777" w:rsidR="00E634BB" w:rsidRPr="0070088E" w:rsidRDefault="00E634BB" w:rsidP="00E634BB">
      <w:pPr>
        <w:bidi/>
        <w:jc w:val="center"/>
        <w:rPr>
          <w:rFonts w:cs="2  Titr"/>
          <w:color w:val="2F5496" w:themeColor="accent1" w:themeShade="BF"/>
          <w:sz w:val="30"/>
          <w:szCs w:val="30"/>
          <w:rtl/>
          <w:lang w:bidi="fa-IR"/>
        </w:rPr>
      </w:pPr>
    </w:p>
    <w:bookmarkEnd w:id="0"/>
    <w:p w14:paraId="3837E38E" w14:textId="77777777" w:rsidR="0070088E" w:rsidRDefault="0070088E" w:rsidP="0070088E">
      <w:pPr>
        <w:pStyle w:val="Header"/>
      </w:pPr>
    </w:p>
    <w:tbl>
      <w:tblPr>
        <w:tblStyle w:val="GridTable6Colorful-Accent1"/>
        <w:tblpPr w:leftFromText="180" w:rightFromText="180" w:vertAnchor="page" w:horzAnchor="margin" w:tblpY="3479"/>
        <w:tblW w:w="0" w:type="auto"/>
        <w:tblLook w:val="04A0" w:firstRow="1" w:lastRow="0" w:firstColumn="1" w:lastColumn="0" w:noHBand="0" w:noVBand="1"/>
      </w:tblPr>
      <w:tblGrid>
        <w:gridCol w:w="2131"/>
        <w:gridCol w:w="1724"/>
        <w:gridCol w:w="3767"/>
        <w:gridCol w:w="1529"/>
        <w:gridCol w:w="1184"/>
      </w:tblGrid>
      <w:tr w:rsidR="00E53103" w14:paraId="1861EC8E" w14:textId="77777777" w:rsidTr="0062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top w:val="double" w:sz="4" w:space="0" w:color="5B9BD5" w:themeColor="accent5"/>
              <w:left w:val="double" w:sz="4" w:space="0" w:color="5B9BD5" w:themeColor="accent5"/>
            </w:tcBorders>
            <w:vAlign w:val="center"/>
          </w:tcPr>
          <w:p w14:paraId="16DDFE96" w14:textId="77777777" w:rsidR="00E53103" w:rsidRPr="00AF02C1" w:rsidRDefault="00E53103" w:rsidP="00627277">
            <w:pPr>
              <w:bidi/>
              <w:spacing w:line="276" w:lineRule="auto"/>
              <w:jc w:val="center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مکان امتحان</w:t>
            </w:r>
          </w:p>
        </w:tc>
        <w:tc>
          <w:tcPr>
            <w:tcW w:w="1724" w:type="dxa"/>
            <w:tcBorders>
              <w:top w:val="double" w:sz="4" w:space="0" w:color="5B9BD5" w:themeColor="accent5"/>
            </w:tcBorders>
            <w:vAlign w:val="center"/>
          </w:tcPr>
          <w:p w14:paraId="5D7C6F2C" w14:textId="77777777" w:rsidR="00E53103" w:rsidRPr="00AF02C1" w:rsidRDefault="00E53103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3767" w:type="dxa"/>
            <w:tcBorders>
              <w:top w:val="double" w:sz="4" w:space="0" w:color="5B9BD5" w:themeColor="accent5"/>
            </w:tcBorders>
            <w:vAlign w:val="center"/>
          </w:tcPr>
          <w:p w14:paraId="09C1CB0C" w14:textId="77777777" w:rsidR="00E53103" w:rsidRPr="00AF02C1" w:rsidRDefault="00E53103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ن</w:t>
            </w:r>
            <w:r>
              <w:rPr>
                <w:rFonts w:cs="2  Titr" w:hint="cs"/>
                <w:sz w:val="24"/>
                <w:szCs w:val="24"/>
                <w:rtl/>
              </w:rPr>
              <w:t>ـ</w:t>
            </w:r>
            <w:r w:rsidRPr="00AF02C1">
              <w:rPr>
                <w:rFonts w:cs="2  Titr" w:hint="cs"/>
                <w:sz w:val="24"/>
                <w:szCs w:val="24"/>
                <w:rtl/>
              </w:rPr>
              <w:t>ام درس</w:t>
            </w:r>
          </w:p>
        </w:tc>
        <w:tc>
          <w:tcPr>
            <w:tcW w:w="1529" w:type="dxa"/>
            <w:tcBorders>
              <w:top w:val="double" w:sz="4" w:space="0" w:color="5B9BD5" w:themeColor="accent5"/>
            </w:tcBorders>
            <w:vAlign w:val="center"/>
          </w:tcPr>
          <w:p w14:paraId="6A973996" w14:textId="77777777" w:rsidR="00E53103" w:rsidRPr="00AF02C1" w:rsidRDefault="00E53103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84" w:type="dxa"/>
            <w:tcBorders>
              <w:top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46893277" w14:textId="77777777" w:rsidR="00E53103" w:rsidRPr="00AF02C1" w:rsidRDefault="00E53103" w:rsidP="0062727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</w:tr>
      <w:tr w:rsidR="008754E9" w14:paraId="30795371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</w:tcBorders>
            <w:vAlign w:val="center"/>
          </w:tcPr>
          <w:p w14:paraId="7FBCB795" w14:textId="2C64516A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vAlign w:val="center"/>
          </w:tcPr>
          <w:p w14:paraId="05DBD195" w14:textId="79B85F22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11-12</w:t>
            </w:r>
          </w:p>
        </w:tc>
        <w:tc>
          <w:tcPr>
            <w:tcW w:w="3767" w:type="dxa"/>
            <w:vAlign w:val="center"/>
          </w:tcPr>
          <w:p w14:paraId="5D03FDBF" w14:textId="4C7BD67D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آشنایی با تصاویر رادیولوژی </w:t>
            </w:r>
          </w:p>
        </w:tc>
        <w:tc>
          <w:tcPr>
            <w:tcW w:w="1529" w:type="dxa"/>
            <w:vAlign w:val="center"/>
          </w:tcPr>
          <w:p w14:paraId="7D2A6033" w14:textId="3BB351EF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25/03/1404</w:t>
            </w:r>
          </w:p>
        </w:tc>
        <w:tc>
          <w:tcPr>
            <w:tcW w:w="1184" w:type="dxa"/>
            <w:tcBorders>
              <w:right w:val="double" w:sz="4" w:space="0" w:color="5B9BD5" w:themeColor="accent5"/>
            </w:tcBorders>
            <w:vAlign w:val="center"/>
          </w:tcPr>
          <w:p w14:paraId="5DB9803C" w14:textId="1377F50C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یک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54E9" w14:paraId="7E05FE83" w14:textId="77777777" w:rsidTr="00627277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</w:tcBorders>
            <w:vAlign w:val="center"/>
          </w:tcPr>
          <w:p w14:paraId="3982E121" w14:textId="73BFB93C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vAlign w:val="center"/>
          </w:tcPr>
          <w:p w14:paraId="6D0388FA" w14:textId="22022B9E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3767" w:type="dxa"/>
            <w:vAlign w:val="center"/>
          </w:tcPr>
          <w:p w14:paraId="3BAABE6E" w14:textId="6D304DAB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ایمنولوژی</w:t>
            </w:r>
          </w:p>
        </w:tc>
        <w:tc>
          <w:tcPr>
            <w:tcW w:w="1529" w:type="dxa"/>
            <w:vAlign w:val="center"/>
          </w:tcPr>
          <w:p w14:paraId="2058531C" w14:textId="4EA52496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27/03/1404</w:t>
            </w:r>
          </w:p>
        </w:tc>
        <w:tc>
          <w:tcPr>
            <w:tcW w:w="1184" w:type="dxa"/>
            <w:tcBorders>
              <w:right w:val="double" w:sz="4" w:space="0" w:color="5B9BD5" w:themeColor="accent5"/>
            </w:tcBorders>
            <w:vAlign w:val="center"/>
          </w:tcPr>
          <w:p w14:paraId="77792825" w14:textId="77777777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سه 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54E9" w14:paraId="55457214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</w:tcBorders>
            <w:vAlign w:val="center"/>
          </w:tcPr>
          <w:p w14:paraId="4701D728" w14:textId="3B2EB15A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vAlign w:val="center"/>
          </w:tcPr>
          <w:p w14:paraId="2CA80534" w14:textId="1673CF35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3767" w:type="dxa"/>
            <w:vAlign w:val="center"/>
          </w:tcPr>
          <w:p w14:paraId="44DC7667" w14:textId="764BFE8B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فوریت های پزشکی</w:t>
            </w:r>
          </w:p>
        </w:tc>
        <w:tc>
          <w:tcPr>
            <w:tcW w:w="1529" w:type="dxa"/>
            <w:vAlign w:val="center"/>
          </w:tcPr>
          <w:p w14:paraId="58B73771" w14:textId="0887CCB5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28/03/1404</w:t>
            </w:r>
          </w:p>
        </w:tc>
        <w:tc>
          <w:tcPr>
            <w:tcW w:w="1184" w:type="dxa"/>
            <w:tcBorders>
              <w:right w:val="double" w:sz="4" w:space="0" w:color="5B9BD5" w:themeColor="accent5"/>
            </w:tcBorders>
            <w:vAlign w:val="center"/>
          </w:tcPr>
          <w:p w14:paraId="07D6C4B8" w14:textId="14E5C5DF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54E9" w14:paraId="2C745395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</w:tcBorders>
            <w:vAlign w:val="center"/>
          </w:tcPr>
          <w:p w14:paraId="53A63697" w14:textId="6441EC10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vAlign w:val="center"/>
          </w:tcPr>
          <w:p w14:paraId="2A892463" w14:textId="3FB43F5E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11-10</w:t>
            </w:r>
          </w:p>
        </w:tc>
        <w:tc>
          <w:tcPr>
            <w:tcW w:w="3767" w:type="dxa"/>
            <w:vAlign w:val="center"/>
          </w:tcPr>
          <w:p w14:paraId="6A45A229" w14:textId="0FE2ECCD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تکنولوژی زنان وارولوژی </w:t>
            </w:r>
          </w:p>
        </w:tc>
        <w:tc>
          <w:tcPr>
            <w:tcW w:w="1529" w:type="dxa"/>
            <w:vAlign w:val="center"/>
          </w:tcPr>
          <w:p w14:paraId="0C6AE194" w14:textId="41384EE9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31/03/1404</w:t>
            </w:r>
          </w:p>
        </w:tc>
        <w:tc>
          <w:tcPr>
            <w:tcW w:w="1184" w:type="dxa"/>
            <w:tcBorders>
              <w:right w:val="double" w:sz="4" w:space="0" w:color="5B9BD5" w:themeColor="accent5"/>
            </w:tcBorders>
            <w:vAlign w:val="center"/>
          </w:tcPr>
          <w:p w14:paraId="7B5CA6B4" w14:textId="3614B507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54E9" w14:paraId="04AFE1B6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</w:tcBorders>
            <w:vAlign w:val="center"/>
          </w:tcPr>
          <w:p w14:paraId="05B74F47" w14:textId="604A0FB3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vAlign w:val="center"/>
          </w:tcPr>
          <w:p w14:paraId="64690998" w14:textId="12C0BB54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13-12</w:t>
            </w:r>
          </w:p>
        </w:tc>
        <w:tc>
          <w:tcPr>
            <w:tcW w:w="3767" w:type="dxa"/>
            <w:vAlign w:val="center"/>
          </w:tcPr>
          <w:p w14:paraId="2CA1EBE7" w14:textId="6FA24667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روش احیای قلبی ریوی</w:t>
            </w:r>
          </w:p>
        </w:tc>
        <w:tc>
          <w:tcPr>
            <w:tcW w:w="1529" w:type="dxa"/>
            <w:vAlign w:val="center"/>
          </w:tcPr>
          <w:p w14:paraId="5AE3D508" w14:textId="38982CEC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02/04/1404</w:t>
            </w:r>
          </w:p>
        </w:tc>
        <w:tc>
          <w:tcPr>
            <w:tcW w:w="1184" w:type="dxa"/>
            <w:tcBorders>
              <w:right w:val="double" w:sz="4" w:space="0" w:color="5B9BD5" w:themeColor="accent5"/>
            </w:tcBorders>
            <w:vAlign w:val="center"/>
          </w:tcPr>
          <w:p w14:paraId="7170851F" w14:textId="33F1959F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دو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754E9" w14:paraId="5C6E64E5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6A72C8E0" w14:textId="44EB17EB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tcBorders>
              <w:bottom w:val="double" w:sz="4" w:space="0" w:color="9CC2E5" w:themeColor="accent5" w:themeTint="99"/>
            </w:tcBorders>
            <w:vAlign w:val="center"/>
          </w:tcPr>
          <w:p w14:paraId="50911756" w14:textId="75CD9DE1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3767" w:type="dxa"/>
            <w:tcBorders>
              <w:bottom w:val="double" w:sz="4" w:space="0" w:color="9CC2E5" w:themeColor="accent5" w:themeTint="99"/>
            </w:tcBorders>
            <w:vAlign w:val="center"/>
          </w:tcPr>
          <w:p w14:paraId="69390F8A" w14:textId="4DBDB05B" w:rsidR="008754E9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مدیریت در اتاق عمل </w:t>
            </w:r>
          </w:p>
        </w:tc>
        <w:tc>
          <w:tcPr>
            <w:tcW w:w="1529" w:type="dxa"/>
            <w:tcBorders>
              <w:bottom w:val="double" w:sz="4" w:space="0" w:color="9CC2E5" w:themeColor="accent5" w:themeTint="99"/>
            </w:tcBorders>
            <w:vAlign w:val="center"/>
          </w:tcPr>
          <w:p w14:paraId="4D15FE0B" w14:textId="08FFE4EA" w:rsidR="008754E9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04/04/1404</w:t>
            </w:r>
          </w:p>
        </w:tc>
        <w:tc>
          <w:tcPr>
            <w:tcW w:w="1184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5FBFCED3" w14:textId="673951B2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</w:tr>
      <w:tr w:rsidR="008754E9" w14:paraId="431180BC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122182C8" w14:textId="2F99336D" w:rsidR="008754E9" w:rsidRPr="00AF02C1" w:rsidRDefault="008754E9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724" w:type="dxa"/>
            <w:tcBorders>
              <w:bottom w:val="double" w:sz="4" w:space="0" w:color="9CC2E5" w:themeColor="accent5" w:themeTint="99"/>
            </w:tcBorders>
            <w:vAlign w:val="center"/>
          </w:tcPr>
          <w:p w14:paraId="2AA2E11D" w14:textId="2B0D71A1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3767" w:type="dxa"/>
            <w:tcBorders>
              <w:bottom w:val="double" w:sz="4" w:space="0" w:color="9CC2E5" w:themeColor="accent5" w:themeTint="99"/>
            </w:tcBorders>
            <w:vAlign w:val="center"/>
          </w:tcPr>
          <w:p w14:paraId="45A2E0B0" w14:textId="6432858A" w:rsidR="008754E9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تکنولوژی گوارش و غدد </w:t>
            </w:r>
          </w:p>
        </w:tc>
        <w:tc>
          <w:tcPr>
            <w:tcW w:w="1529" w:type="dxa"/>
            <w:tcBorders>
              <w:bottom w:val="double" w:sz="4" w:space="0" w:color="9CC2E5" w:themeColor="accent5" w:themeTint="99"/>
            </w:tcBorders>
            <w:vAlign w:val="center"/>
          </w:tcPr>
          <w:p w14:paraId="1492A0E6" w14:textId="34D1B195" w:rsidR="008754E9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08/04/1404</w:t>
            </w:r>
          </w:p>
        </w:tc>
        <w:tc>
          <w:tcPr>
            <w:tcW w:w="1184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58334CAD" w14:textId="77777777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8754E9" w14:paraId="30F02DE5" w14:textId="77777777" w:rsidTr="00627277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22E802A1" w14:textId="60625ADA" w:rsidR="008754E9" w:rsidRPr="00AF02C1" w:rsidRDefault="005B4965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116</w:t>
            </w:r>
          </w:p>
        </w:tc>
        <w:tc>
          <w:tcPr>
            <w:tcW w:w="1724" w:type="dxa"/>
            <w:tcBorders>
              <w:bottom w:val="double" w:sz="4" w:space="0" w:color="9CC2E5" w:themeColor="accent5" w:themeTint="99"/>
            </w:tcBorders>
            <w:vAlign w:val="center"/>
          </w:tcPr>
          <w:p w14:paraId="39B9A4D1" w14:textId="391E2149" w:rsidR="008754E9" w:rsidRPr="00AF02C1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767" w:type="dxa"/>
            <w:tcBorders>
              <w:bottom w:val="double" w:sz="4" w:space="0" w:color="9CC2E5" w:themeColor="accent5" w:themeTint="99"/>
            </w:tcBorders>
            <w:vAlign w:val="center"/>
          </w:tcPr>
          <w:p w14:paraId="21F4C6F6" w14:textId="379B4F57" w:rsidR="008754E9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آئین زندگی</w:t>
            </w:r>
          </w:p>
        </w:tc>
        <w:tc>
          <w:tcPr>
            <w:tcW w:w="1529" w:type="dxa"/>
            <w:tcBorders>
              <w:bottom w:val="double" w:sz="4" w:space="0" w:color="9CC2E5" w:themeColor="accent5" w:themeTint="99"/>
            </w:tcBorders>
            <w:vAlign w:val="center"/>
          </w:tcPr>
          <w:p w14:paraId="46818776" w14:textId="0FCBC407" w:rsidR="008754E9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10/04/1404</w:t>
            </w:r>
          </w:p>
        </w:tc>
        <w:tc>
          <w:tcPr>
            <w:tcW w:w="1184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72368744" w14:textId="54BEEB48" w:rsidR="008754E9" w:rsidRDefault="008754E9" w:rsidP="0062727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</w:tr>
      <w:tr w:rsidR="008754E9" w14:paraId="29A5A972" w14:textId="77777777" w:rsidTr="0062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118477C1" w14:textId="17EB0B53" w:rsidR="008754E9" w:rsidRPr="00AF02C1" w:rsidRDefault="005B4965" w:rsidP="00627277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111</w:t>
            </w:r>
          </w:p>
        </w:tc>
        <w:tc>
          <w:tcPr>
            <w:tcW w:w="1724" w:type="dxa"/>
            <w:tcBorders>
              <w:bottom w:val="double" w:sz="4" w:space="0" w:color="9CC2E5" w:themeColor="accent5" w:themeTint="99"/>
            </w:tcBorders>
            <w:vAlign w:val="center"/>
          </w:tcPr>
          <w:p w14:paraId="21F2D738" w14:textId="568DA3A2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767" w:type="dxa"/>
            <w:tcBorders>
              <w:bottom w:val="double" w:sz="4" w:space="0" w:color="9CC2E5" w:themeColor="accent5" w:themeTint="99"/>
            </w:tcBorders>
            <w:vAlign w:val="center"/>
          </w:tcPr>
          <w:p w14:paraId="7C374A58" w14:textId="23B5FC56" w:rsidR="008754E9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اندیشه اسلامی 2</w:t>
            </w:r>
          </w:p>
        </w:tc>
        <w:tc>
          <w:tcPr>
            <w:tcW w:w="1529" w:type="dxa"/>
            <w:tcBorders>
              <w:bottom w:val="double" w:sz="4" w:space="0" w:color="9CC2E5" w:themeColor="accent5" w:themeTint="99"/>
            </w:tcBorders>
            <w:vAlign w:val="center"/>
          </w:tcPr>
          <w:p w14:paraId="702C0B5A" w14:textId="01041A30" w:rsidR="008754E9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11/04/1404</w:t>
            </w:r>
          </w:p>
        </w:tc>
        <w:tc>
          <w:tcPr>
            <w:tcW w:w="1184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64BC5F6C" w14:textId="5877125E" w:rsidR="008754E9" w:rsidRPr="00AF02C1" w:rsidRDefault="008754E9" w:rsidP="0062727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چهارشنبه </w:t>
            </w:r>
          </w:p>
        </w:tc>
      </w:tr>
    </w:tbl>
    <w:p w14:paraId="44F23503" w14:textId="240E163E" w:rsidR="0070088E" w:rsidRDefault="0070088E" w:rsidP="0070088E">
      <w:pPr>
        <w:tabs>
          <w:tab w:val="left" w:pos="3720"/>
        </w:tabs>
        <w:rPr>
          <w:rtl/>
        </w:rPr>
      </w:pPr>
    </w:p>
    <w:p w14:paraId="4B78000C" w14:textId="32BAC2C0" w:rsidR="00E634BB" w:rsidRDefault="00E634BB" w:rsidP="0070088E">
      <w:pPr>
        <w:tabs>
          <w:tab w:val="left" w:pos="3720"/>
        </w:tabs>
        <w:rPr>
          <w:rtl/>
        </w:rPr>
      </w:pPr>
    </w:p>
    <w:p w14:paraId="41CE07FB" w14:textId="181505EC" w:rsidR="006C4B93" w:rsidRDefault="006C4B93" w:rsidP="0070088E">
      <w:pPr>
        <w:tabs>
          <w:tab w:val="left" w:pos="3720"/>
        </w:tabs>
        <w:rPr>
          <w:rtl/>
        </w:rPr>
      </w:pPr>
    </w:p>
    <w:p w14:paraId="699A78C5" w14:textId="77777777" w:rsidR="00E634BB" w:rsidRDefault="00E634BB" w:rsidP="0070088E">
      <w:pPr>
        <w:tabs>
          <w:tab w:val="left" w:pos="3720"/>
        </w:tabs>
        <w:rPr>
          <w:rtl/>
        </w:rPr>
      </w:pPr>
    </w:p>
    <w:p w14:paraId="37BEBA25" w14:textId="688C01D4" w:rsidR="00603A62" w:rsidRPr="0070088E" w:rsidRDefault="00C533A2" w:rsidP="00F87922">
      <w:pPr>
        <w:bidi/>
        <w:jc w:val="center"/>
        <w:rPr>
          <w:rFonts w:cs="2  Titr"/>
          <w:color w:val="2F5496" w:themeColor="accent1" w:themeShade="BF"/>
          <w:sz w:val="30"/>
          <w:szCs w:val="30"/>
        </w:rPr>
      </w:pPr>
      <w:r>
        <w:rPr>
          <w:rFonts w:cs="2  Titr" w:hint="cs"/>
          <w:color w:val="2F5496" w:themeColor="accent1" w:themeShade="BF"/>
          <w:sz w:val="16"/>
          <w:szCs w:val="16"/>
          <w:vertAlign w:val="subscript"/>
          <w:rtl/>
        </w:rPr>
        <w:t xml:space="preserve">                        </w:t>
      </w:r>
      <w:r w:rsidR="00603A62"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برنامه امتحانات پایان ترم نیمسال  </w:t>
      </w:r>
      <w:r w:rsidR="00C61C2D">
        <w:rPr>
          <w:rFonts w:cs="2  Titr" w:hint="cs"/>
          <w:color w:val="2F5496" w:themeColor="accent1" w:themeShade="BF"/>
          <w:sz w:val="30"/>
          <w:szCs w:val="30"/>
          <w:rtl/>
        </w:rPr>
        <w:t>دوم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 xml:space="preserve"> </w:t>
      </w:r>
      <w:r w:rsidR="00603A62" w:rsidRPr="0070088E">
        <w:rPr>
          <w:rFonts w:cs="2  Titr" w:hint="cs"/>
          <w:color w:val="2F5496" w:themeColor="accent1" w:themeShade="BF"/>
          <w:sz w:val="30"/>
          <w:szCs w:val="30"/>
          <w:rtl/>
        </w:rPr>
        <w:t>سال تحصیلی 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4</w:t>
      </w:r>
      <w:r w:rsidR="00603A62" w:rsidRPr="0070088E">
        <w:rPr>
          <w:rFonts w:cs="2  Titr" w:hint="cs"/>
          <w:color w:val="2F5496" w:themeColor="accent1" w:themeShade="BF"/>
          <w:sz w:val="30"/>
          <w:szCs w:val="30"/>
          <w:rtl/>
        </w:rPr>
        <w:t>-140</w:t>
      </w:r>
      <w:r w:rsidR="00735E89">
        <w:rPr>
          <w:rFonts w:cs="2  Titr" w:hint="cs"/>
          <w:color w:val="2F5496" w:themeColor="accent1" w:themeShade="BF"/>
          <w:sz w:val="30"/>
          <w:szCs w:val="30"/>
          <w:rtl/>
        </w:rPr>
        <w:t>3</w:t>
      </w:r>
      <w:r w:rsidR="00603A62"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 </w:t>
      </w:r>
    </w:p>
    <w:p w14:paraId="2AF7FF4D" w14:textId="182ADF99" w:rsidR="00603A62" w:rsidRDefault="00603A62" w:rsidP="00603A62">
      <w:pPr>
        <w:bidi/>
        <w:jc w:val="center"/>
        <w:rPr>
          <w:rFonts w:cs="2  Titr"/>
          <w:color w:val="2F5496" w:themeColor="accent1" w:themeShade="BF"/>
          <w:sz w:val="30"/>
          <w:szCs w:val="30"/>
          <w:rtl/>
          <w:lang w:bidi="fa-IR"/>
        </w:rPr>
      </w:pPr>
      <w:r w:rsidRPr="0070088E">
        <w:rPr>
          <w:rFonts w:cs="2  Titr" w:hint="cs"/>
          <w:color w:val="2F5496" w:themeColor="accent1" w:themeShade="BF"/>
          <w:sz w:val="30"/>
          <w:szCs w:val="30"/>
          <w:rtl/>
        </w:rPr>
        <w:t xml:space="preserve">دانشجویان رشته تکنولوژی اتاق عمل  ترم </w:t>
      </w:r>
      <w:r w:rsidR="00DE1CAD">
        <w:rPr>
          <w:rFonts w:cs="2  Titr" w:hint="cs"/>
          <w:color w:val="2F5496" w:themeColor="accent1" w:themeShade="BF"/>
          <w:sz w:val="30"/>
          <w:szCs w:val="30"/>
          <w:rtl/>
          <w:lang w:bidi="fa-IR"/>
        </w:rPr>
        <w:t>6</w:t>
      </w:r>
    </w:p>
    <w:tbl>
      <w:tblPr>
        <w:tblStyle w:val="GridTable6Colorful-Accent1"/>
        <w:tblpPr w:leftFromText="180" w:rightFromText="180" w:vertAnchor="page" w:horzAnchor="margin" w:tblpY="3011"/>
        <w:tblW w:w="0" w:type="auto"/>
        <w:tblLook w:val="04A0" w:firstRow="1" w:lastRow="0" w:firstColumn="1" w:lastColumn="0" w:noHBand="0" w:noVBand="1"/>
      </w:tblPr>
      <w:tblGrid>
        <w:gridCol w:w="2273"/>
        <w:gridCol w:w="1331"/>
        <w:gridCol w:w="3900"/>
        <w:gridCol w:w="1664"/>
        <w:gridCol w:w="1167"/>
      </w:tblGrid>
      <w:tr w:rsidR="00F87922" w14:paraId="4C3C38E9" w14:textId="77777777" w:rsidTr="00CC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double" w:sz="4" w:space="0" w:color="5B9BD5" w:themeColor="accent5"/>
              <w:left w:val="double" w:sz="4" w:space="0" w:color="5B9BD5" w:themeColor="accent5"/>
            </w:tcBorders>
            <w:vAlign w:val="center"/>
          </w:tcPr>
          <w:p w14:paraId="63717165" w14:textId="77777777" w:rsidR="00F87922" w:rsidRPr="00AF02C1" w:rsidRDefault="00F87922" w:rsidP="00F87922">
            <w:pPr>
              <w:bidi/>
              <w:spacing w:line="276" w:lineRule="auto"/>
              <w:jc w:val="center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مکان امتحان</w:t>
            </w:r>
          </w:p>
        </w:tc>
        <w:tc>
          <w:tcPr>
            <w:tcW w:w="1331" w:type="dxa"/>
            <w:tcBorders>
              <w:top w:val="double" w:sz="4" w:space="0" w:color="5B9BD5" w:themeColor="accent5"/>
            </w:tcBorders>
            <w:vAlign w:val="center"/>
          </w:tcPr>
          <w:p w14:paraId="121813B9" w14:textId="77777777" w:rsidR="00F87922" w:rsidRPr="00AF02C1" w:rsidRDefault="00F87922" w:rsidP="00F8792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3900" w:type="dxa"/>
            <w:tcBorders>
              <w:top w:val="double" w:sz="4" w:space="0" w:color="5B9BD5" w:themeColor="accent5"/>
            </w:tcBorders>
            <w:vAlign w:val="center"/>
          </w:tcPr>
          <w:p w14:paraId="40B9667D" w14:textId="77777777" w:rsidR="00F87922" w:rsidRPr="00AF02C1" w:rsidRDefault="00F87922" w:rsidP="00F8792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ن</w:t>
            </w:r>
            <w:r>
              <w:rPr>
                <w:rFonts w:cs="2  Titr" w:hint="cs"/>
                <w:sz w:val="24"/>
                <w:szCs w:val="24"/>
                <w:rtl/>
              </w:rPr>
              <w:t>ـ</w:t>
            </w:r>
            <w:r w:rsidRPr="00AF02C1">
              <w:rPr>
                <w:rFonts w:cs="2  Titr" w:hint="cs"/>
                <w:sz w:val="24"/>
                <w:szCs w:val="24"/>
                <w:rtl/>
              </w:rPr>
              <w:t>ام درس</w:t>
            </w:r>
          </w:p>
        </w:tc>
        <w:tc>
          <w:tcPr>
            <w:tcW w:w="1664" w:type="dxa"/>
            <w:tcBorders>
              <w:top w:val="double" w:sz="4" w:space="0" w:color="5B9BD5" w:themeColor="accent5"/>
            </w:tcBorders>
            <w:vAlign w:val="center"/>
          </w:tcPr>
          <w:p w14:paraId="239DB1CA" w14:textId="77777777" w:rsidR="00F87922" w:rsidRPr="00AF02C1" w:rsidRDefault="00F87922" w:rsidP="00F8792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67" w:type="dxa"/>
            <w:tcBorders>
              <w:top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73BA46D4" w14:textId="77777777" w:rsidR="00F87922" w:rsidRPr="00AF02C1" w:rsidRDefault="00F87922" w:rsidP="00F8792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4"/>
                <w:szCs w:val="24"/>
              </w:rPr>
            </w:pPr>
            <w:r w:rsidRPr="00AF02C1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</w:tr>
      <w:tr w:rsidR="00CC509D" w14:paraId="15F8D75D" w14:textId="77777777" w:rsidTr="00CC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3D603343" w14:textId="5D3CF740" w:rsidR="00CC509D" w:rsidRPr="00AF02C1" w:rsidRDefault="00CC509D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331" w:type="dxa"/>
            <w:vAlign w:val="center"/>
          </w:tcPr>
          <w:p w14:paraId="2E9B6B68" w14:textId="2BFFA071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12-13</w:t>
            </w:r>
          </w:p>
        </w:tc>
        <w:tc>
          <w:tcPr>
            <w:tcW w:w="3900" w:type="dxa"/>
            <w:vAlign w:val="center"/>
          </w:tcPr>
          <w:p w14:paraId="1B7434FF" w14:textId="2BB33653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تکنولوژی اتاق عمل قلب و عروق</w:t>
            </w:r>
          </w:p>
        </w:tc>
        <w:tc>
          <w:tcPr>
            <w:tcW w:w="1664" w:type="dxa"/>
            <w:vAlign w:val="center"/>
          </w:tcPr>
          <w:p w14:paraId="5421E7A9" w14:textId="343C040E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26/03/1404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33C1341C" w14:textId="6E1D46AA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CC509D" w14:paraId="7C0EB589" w14:textId="77777777" w:rsidTr="00CC509D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066ABF50" w14:textId="5102F933" w:rsidR="00CC509D" w:rsidRPr="00AF02C1" w:rsidRDefault="005B4965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118</w:t>
            </w:r>
          </w:p>
        </w:tc>
        <w:tc>
          <w:tcPr>
            <w:tcW w:w="1331" w:type="dxa"/>
            <w:vAlign w:val="center"/>
          </w:tcPr>
          <w:p w14:paraId="483A2033" w14:textId="22966858" w:rsidR="00CC509D" w:rsidRPr="00AF02C1" w:rsidRDefault="005B4965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14-12</w:t>
            </w:r>
          </w:p>
        </w:tc>
        <w:tc>
          <w:tcPr>
            <w:tcW w:w="3900" w:type="dxa"/>
            <w:vAlign w:val="center"/>
          </w:tcPr>
          <w:p w14:paraId="78F230F2" w14:textId="654262F9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اصول و مبانی مدیریت خطر و بلایا</w:t>
            </w:r>
          </w:p>
        </w:tc>
        <w:tc>
          <w:tcPr>
            <w:tcW w:w="1664" w:type="dxa"/>
            <w:vAlign w:val="center"/>
          </w:tcPr>
          <w:p w14:paraId="7E4CADBE" w14:textId="7D97F7D9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28/03/1404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5EB25FB6" w14:textId="4B8CC358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CC509D" w14:paraId="5C4CD737" w14:textId="77777777" w:rsidTr="00CC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5B57429A" w14:textId="2FE477C7" w:rsidR="00CC509D" w:rsidRPr="00AF02C1" w:rsidRDefault="00CC509D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331" w:type="dxa"/>
            <w:vAlign w:val="center"/>
          </w:tcPr>
          <w:p w14:paraId="3DA2F546" w14:textId="6AB1BDE6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3900" w:type="dxa"/>
            <w:vAlign w:val="center"/>
          </w:tcPr>
          <w:p w14:paraId="2FA8446A" w14:textId="6F067B3E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تکنولوژی اتاق عمل ترمیمی و پوست</w:t>
            </w:r>
          </w:p>
        </w:tc>
        <w:tc>
          <w:tcPr>
            <w:tcW w:w="1664" w:type="dxa"/>
            <w:vAlign w:val="center"/>
          </w:tcPr>
          <w:p w14:paraId="65556302" w14:textId="1FB48578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01/04/1404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17C42F07" w14:textId="7A9AF39E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CC509D" w14:paraId="24EABC63" w14:textId="77777777" w:rsidTr="00CC509D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0AE93140" w14:textId="0D64C2F5" w:rsidR="00CC509D" w:rsidRPr="00AF02C1" w:rsidRDefault="005B4965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117</w:t>
            </w:r>
          </w:p>
        </w:tc>
        <w:tc>
          <w:tcPr>
            <w:tcW w:w="1331" w:type="dxa"/>
            <w:vAlign w:val="center"/>
          </w:tcPr>
          <w:p w14:paraId="2F1316AE" w14:textId="758AA4BE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900" w:type="dxa"/>
            <w:vAlign w:val="center"/>
          </w:tcPr>
          <w:p w14:paraId="0A59CE0E" w14:textId="7DC4BD35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دانش خانواده و جمعیت </w:t>
            </w:r>
          </w:p>
        </w:tc>
        <w:tc>
          <w:tcPr>
            <w:tcW w:w="1664" w:type="dxa"/>
            <w:vAlign w:val="center"/>
          </w:tcPr>
          <w:p w14:paraId="3242B572" w14:textId="2BA4C6C7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03/04/1404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44379F65" w14:textId="03EFE1AB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سه 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CC509D" w14:paraId="329EB60A" w14:textId="77777777" w:rsidTr="00CC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5C49DB82" w14:textId="618436EB" w:rsidR="00CC509D" w:rsidRPr="00AF02C1" w:rsidRDefault="00CC509D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331" w:type="dxa"/>
            <w:vAlign w:val="center"/>
          </w:tcPr>
          <w:p w14:paraId="1876F740" w14:textId="1A279D1B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3900" w:type="dxa"/>
            <w:vAlign w:val="center"/>
          </w:tcPr>
          <w:p w14:paraId="26F810BE" w14:textId="761A8FA1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بهداشت روان</w:t>
            </w:r>
          </w:p>
        </w:tc>
        <w:tc>
          <w:tcPr>
            <w:tcW w:w="1664" w:type="dxa"/>
            <w:vAlign w:val="center"/>
          </w:tcPr>
          <w:p w14:paraId="15A70F3C" w14:textId="407457B4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04/04/1404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45002BD7" w14:textId="4D34AC53" w:rsidR="00CC509D" w:rsidRPr="00AF02C1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CC509D" w14:paraId="0453FA63" w14:textId="77777777" w:rsidTr="00CC509D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0DBA7CCC" w14:textId="0CC9D444" w:rsidR="00CC509D" w:rsidRPr="00AF02C1" w:rsidRDefault="00CC509D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331" w:type="dxa"/>
            <w:vAlign w:val="center"/>
          </w:tcPr>
          <w:p w14:paraId="46524572" w14:textId="0ABC3468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11-10</w:t>
            </w:r>
          </w:p>
        </w:tc>
        <w:tc>
          <w:tcPr>
            <w:tcW w:w="3900" w:type="dxa"/>
            <w:vAlign w:val="center"/>
          </w:tcPr>
          <w:p w14:paraId="5D3F0E1D" w14:textId="63E8FB97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تکنولوژی اتاق عمل اعصاب</w:t>
            </w:r>
          </w:p>
        </w:tc>
        <w:tc>
          <w:tcPr>
            <w:tcW w:w="1664" w:type="dxa"/>
            <w:vAlign w:val="center"/>
          </w:tcPr>
          <w:p w14:paraId="570D575C" w14:textId="64B27745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07/04/1404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35DD42AF" w14:textId="37DEE0BC" w:rsidR="00CC509D" w:rsidRPr="00AF02C1" w:rsidRDefault="00CC509D" w:rsidP="00CC509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CC509D" w14:paraId="10F6A426" w14:textId="77777777" w:rsidTr="00CC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</w:tcBorders>
            <w:vAlign w:val="center"/>
          </w:tcPr>
          <w:p w14:paraId="24B94E08" w14:textId="70B9DA30" w:rsidR="00CC509D" w:rsidRPr="00AF02C1" w:rsidRDefault="005B4965" w:rsidP="00CC509D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کلاس 116</w:t>
            </w:r>
          </w:p>
        </w:tc>
        <w:tc>
          <w:tcPr>
            <w:tcW w:w="1331" w:type="dxa"/>
            <w:vAlign w:val="center"/>
          </w:tcPr>
          <w:p w14:paraId="73F346DE" w14:textId="4DA8C4F1" w:rsidR="00CC509D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900" w:type="dxa"/>
            <w:vAlign w:val="center"/>
          </w:tcPr>
          <w:p w14:paraId="56F2BB2B" w14:textId="6B7C01A6" w:rsidR="00CC509D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انقلاب اسلامی</w:t>
            </w:r>
          </w:p>
        </w:tc>
        <w:tc>
          <w:tcPr>
            <w:tcW w:w="1664" w:type="dxa"/>
            <w:vAlign w:val="center"/>
          </w:tcPr>
          <w:p w14:paraId="390338AA" w14:textId="147B0EA1" w:rsidR="00CC509D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09/04/1404</w:t>
            </w:r>
          </w:p>
        </w:tc>
        <w:tc>
          <w:tcPr>
            <w:tcW w:w="1167" w:type="dxa"/>
            <w:tcBorders>
              <w:right w:val="double" w:sz="4" w:space="0" w:color="5B9BD5" w:themeColor="accent5"/>
            </w:tcBorders>
            <w:vAlign w:val="center"/>
          </w:tcPr>
          <w:p w14:paraId="4BA195A4" w14:textId="392CF328" w:rsidR="00CC509D" w:rsidRDefault="00CC509D" w:rsidP="00CC509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rtl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</w:tr>
      <w:tr w:rsidR="00011935" w14:paraId="09F2B379" w14:textId="77777777" w:rsidTr="00CC509D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left w:val="double" w:sz="4" w:space="0" w:color="5B9BD5" w:themeColor="accent5"/>
              <w:bottom w:val="double" w:sz="4" w:space="0" w:color="9CC2E5" w:themeColor="accent5" w:themeTint="99"/>
            </w:tcBorders>
            <w:vAlign w:val="center"/>
          </w:tcPr>
          <w:p w14:paraId="293DCF2E" w14:textId="11274A8A" w:rsidR="00011935" w:rsidRPr="00AF02C1" w:rsidRDefault="00011935" w:rsidP="00011935">
            <w:pPr>
              <w:bidi/>
              <w:spacing w:line="276" w:lineRule="auto"/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مرکز آزمون</w:t>
            </w:r>
          </w:p>
        </w:tc>
        <w:tc>
          <w:tcPr>
            <w:tcW w:w="1331" w:type="dxa"/>
            <w:tcBorders>
              <w:bottom w:val="double" w:sz="4" w:space="0" w:color="9CC2E5" w:themeColor="accent5" w:themeTint="99"/>
            </w:tcBorders>
            <w:vAlign w:val="center"/>
          </w:tcPr>
          <w:p w14:paraId="4341EE07" w14:textId="67A5F283" w:rsidR="00011935" w:rsidRPr="00AF02C1" w:rsidRDefault="00011935" w:rsidP="0001193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15-16</w:t>
            </w:r>
          </w:p>
        </w:tc>
        <w:tc>
          <w:tcPr>
            <w:tcW w:w="3900" w:type="dxa"/>
            <w:tcBorders>
              <w:bottom w:val="double" w:sz="4" w:space="0" w:color="9CC2E5" w:themeColor="accent5" w:themeTint="99"/>
            </w:tcBorders>
            <w:vAlign w:val="center"/>
          </w:tcPr>
          <w:p w14:paraId="535565F9" w14:textId="0DA1720E" w:rsidR="00011935" w:rsidRPr="00AF02C1" w:rsidRDefault="00011935" w:rsidP="0001193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تکنولوژی اتاق عمل اطفال</w:t>
            </w:r>
          </w:p>
        </w:tc>
        <w:tc>
          <w:tcPr>
            <w:tcW w:w="1664" w:type="dxa"/>
            <w:tcBorders>
              <w:bottom w:val="double" w:sz="4" w:space="0" w:color="9CC2E5" w:themeColor="accent5" w:themeTint="99"/>
            </w:tcBorders>
            <w:vAlign w:val="center"/>
          </w:tcPr>
          <w:p w14:paraId="0E35DCB9" w14:textId="4851DB98" w:rsidR="00011935" w:rsidRPr="00AF02C1" w:rsidRDefault="00011935" w:rsidP="0001193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11/04/1404</w:t>
            </w:r>
          </w:p>
        </w:tc>
        <w:tc>
          <w:tcPr>
            <w:tcW w:w="1167" w:type="dxa"/>
            <w:tcBorders>
              <w:bottom w:val="double" w:sz="4" w:space="0" w:color="9CC2E5" w:themeColor="accent5" w:themeTint="99"/>
              <w:right w:val="double" w:sz="6" w:space="0" w:color="8EAADB" w:themeColor="accent1" w:themeTint="99"/>
            </w:tcBorders>
            <w:vAlign w:val="center"/>
          </w:tcPr>
          <w:p w14:paraId="436161D3" w14:textId="77777777" w:rsidR="00011935" w:rsidRPr="00AF02C1" w:rsidRDefault="00011935" w:rsidP="0001193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b/>
                <w:bCs/>
                <w:sz w:val="26"/>
                <w:szCs w:val="26"/>
              </w:rPr>
            </w:pPr>
            <w:r>
              <w:rPr>
                <w:rFonts w:cs="2  Mitra" w:hint="cs"/>
                <w:b/>
                <w:bCs/>
                <w:sz w:val="26"/>
                <w:szCs w:val="26"/>
                <w:rtl/>
              </w:rPr>
              <w:t>چهار</w:t>
            </w:r>
            <w:r w:rsidRPr="00AF02C1">
              <w:rPr>
                <w:rFonts w:cs="2 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</w:tbl>
    <w:p w14:paraId="51C058FD" w14:textId="34D52CF9" w:rsidR="00603A62" w:rsidRDefault="00603A62" w:rsidP="00F87922">
      <w:pPr>
        <w:tabs>
          <w:tab w:val="left" w:pos="3720"/>
        </w:tabs>
        <w:rPr>
          <w:rtl/>
        </w:rPr>
      </w:pPr>
    </w:p>
    <w:p w14:paraId="712B1AAE" w14:textId="1DAB7754" w:rsidR="006C4B93" w:rsidRDefault="006C4B93" w:rsidP="00F87922">
      <w:pPr>
        <w:tabs>
          <w:tab w:val="left" w:pos="3720"/>
        </w:tabs>
        <w:rPr>
          <w:rtl/>
        </w:rPr>
      </w:pPr>
    </w:p>
    <w:p w14:paraId="560D9D91" w14:textId="6362AB86" w:rsidR="006C4B93" w:rsidRDefault="006C4B93" w:rsidP="00F87922">
      <w:pPr>
        <w:tabs>
          <w:tab w:val="left" w:pos="3720"/>
        </w:tabs>
        <w:rPr>
          <w:rtl/>
        </w:rPr>
      </w:pPr>
    </w:p>
    <w:p w14:paraId="5B5B2A71" w14:textId="77777777" w:rsidR="006C4B93" w:rsidRDefault="006C4B93" w:rsidP="00F87922">
      <w:pPr>
        <w:tabs>
          <w:tab w:val="left" w:pos="3720"/>
        </w:tabs>
        <w:rPr>
          <w:rtl/>
        </w:rPr>
      </w:pPr>
    </w:p>
    <w:sectPr w:rsidR="006C4B93" w:rsidSect="00627277">
      <w:pgSz w:w="11906" w:h="16838" w:code="9"/>
      <w:pgMar w:top="810" w:right="634" w:bottom="18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056E" w14:textId="77777777" w:rsidR="0010004B" w:rsidRDefault="0010004B" w:rsidP="00526EF9">
      <w:pPr>
        <w:spacing w:after="0" w:line="240" w:lineRule="auto"/>
      </w:pPr>
      <w:r>
        <w:separator/>
      </w:r>
    </w:p>
  </w:endnote>
  <w:endnote w:type="continuationSeparator" w:id="0">
    <w:p w14:paraId="51526CD6" w14:textId="77777777" w:rsidR="0010004B" w:rsidRDefault="0010004B" w:rsidP="0052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1B05" w14:textId="77777777" w:rsidR="0010004B" w:rsidRDefault="0010004B" w:rsidP="00526EF9">
      <w:pPr>
        <w:spacing w:after="0" w:line="240" w:lineRule="auto"/>
      </w:pPr>
      <w:r>
        <w:separator/>
      </w:r>
    </w:p>
  </w:footnote>
  <w:footnote w:type="continuationSeparator" w:id="0">
    <w:p w14:paraId="53A11FCE" w14:textId="77777777" w:rsidR="0010004B" w:rsidRDefault="0010004B" w:rsidP="0052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47E45"/>
    <w:multiLevelType w:val="hybridMultilevel"/>
    <w:tmpl w:val="C14AE7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EF"/>
    <w:rsid w:val="00011935"/>
    <w:rsid w:val="0005368F"/>
    <w:rsid w:val="000A0DB5"/>
    <w:rsid w:val="000C2EA8"/>
    <w:rsid w:val="000D0479"/>
    <w:rsid w:val="000E69CB"/>
    <w:rsid w:val="000F458C"/>
    <w:rsid w:val="000F64E8"/>
    <w:rsid w:val="0010004B"/>
    <w:rsid w:val="00165B60"/>
    <w:rsid w:val="001855A1"/>
    <w:rsid w:val="001A1EC9"/>
    <w:rsid w:val="001E3344"/>
    <w:rsid w:val="001E5818"/>
    <w:rsid w:val="001F3AB0"/>
    <w:rsid w:val="00216AF4"/>
    <w:rsid w:val="00236390"/>
    <w:rsid w:val="00276E22"/>
    <w:rsid w:val="002A43D2"/>
    <w:rsid w:val="002B79FB"/>
    <w:rsid w:val="002C451D"/>
    <w:rsid w:val="003060C9"/>
    <w:rsid w:val="00310F42"/>
    <w:rsid w:val="0032780F"/>
    <w:rsid w:val="00344653"/>
    <w:rsid w:val="003473CD"/>
    <w:rsid w:val="00364E97"/>
    <w:rsid w:val="00370922"/>
    <w:rsid w:val="003A0DDF"/>
    <w:rsid w:val="003F7693"/>
    <w:rsid w:val="00456FBA"/>
    <w:rsid w:val="00470B93"/>
    <w:rsid w:val="00486565"/>
    <w:rsid w:val="004917DA"/>
    <w:rsid w:val="0052019F"/>
    <w:rsid w:val="00526EF9"/>
    <w:rsid w:val="00562F9D"/>
    <w:rsid w:val="00587DD8"/>
    <w:rsid w:val="005A35AA"/>
    <w:rsid w:val="005B4965"/>
    <w:rsid w:val="005C5432"/>
    <w:rsid w:val="005D127D"/>
    <w:rsid w:val="00603A62"/>
    <w:rsid w:val="00613E89"/>
    <w:rsid w:val="00623053"/>
    <w:rsid w:val="00624F68"/>
    <w:rsid w:val="00627277"/>
    <w:rsid w:val="006510EA"/>
    <w:rsid w:val="00670222"/>
    <w:rsid w:val="00677453"/>
    <w:rsid w:val="00685942"/>
    <w:rsid w:val="006B4498"/>
    <w:rsid w:val="006C4B93"/>
    <w:rsid w:val="006E6DC7"/>
    <w:rsid w:val="00700392"/>
    <w:rsid w:val="0070088E"/>
    <w:rsid w:val="007127CE"/>
    <w:rsid w:val="00735E89"/>
    <w:rsid w:val="00794384"/>
    <w:rsid w:val="00794DCF"/>
    <w:rsid w:val="007A265A"/>
    <w:rsid w:val="007B3169"/>
    <w:rsid w:val="007D047A"/>
    <w:rsid w:val="008023B0"/>
    <w:rsid w:val="00811876"/>
    <w:rsid w:val="00814BCE"/>
    <w:rsid w:val="00840D91"/>
    <w:rsid w:val="00847BFA"/>
    <w:rsid w:val="008754E9"/>
    <w:rsid w:val="008C1792"/>
    <w:rsid w:val="008C6092"/>
    <w:rsid w:val="008F1962"/>
    <w:rsid w:val="00902498"/>
    <w:rsid w:val="0091190D"/>
    <w:rsid w:val="00953727"/>
    <w:rsid w:val="00972A91"/>
    <w:rsid w:val="0097721E"/>
    <w:rsid w:val="00984964"/>
    <w:rsid w:val="009B56FC"/>
    <w:rsid w:val="009E1E3F"/>
    <w:rsid w:val="00A45F80"/>
    <w:rsid w:val="00A62663"/>
    <w:rsid w:val="00AE18E7"/>
    <w:rsid w:val="00AF02C1"/>
    <w:rsid w:val="00AF6129"/>
    <w:rsid w:val="00B17F3A"/>
    <w:rsid w:val="00B42362"/>
    <w:rsid w:val="00B85D17"/>
    <w:rsid w:val="00B900A1"/>
    <w:rsid w:val="00C256A6"/>
    <w:rsid w:val="00C357D5"/>
    <w:rsid w:val="00C43416"/>
    <w:rsid w:val="00C533A2"/>
    <w:rsid w:val="00C61C2D"/>
    <w:rsid w:val="00CC509D"/>
    <w:rsid w:val="00D32DEC"/>
    <w:rsid w:val="00D80EEF"/>
    <w:rsid w:val="00D97ABB"/>
    <w:rsid w:val="00DE1CAD"/>
    <w:rsid w:val="00DF0C65"/>
    <w:rsid w:val="00E53103"/>
    <w:rsid w:val="00E60F00"/>
    <w:rsid w:val="00E634BB"/>
    <w:rsid w:val="00E8793F"/>
    <w:rsid w:val="00E91FF9"/>
    <w:rsid w:val="00E9786C"/>
    <w:rsid w:val="00EA06A9"/>
    <w:rsid w:val="00EF2DF7"/>
    <w:rsid w:val="00F41D8F"/>
    <w:rsid w:val="00F65718"/>
    <w:rsid w:val="00F77DC3"/>
    <w:rsid w:val="00F87922"/>
    <w:rsid w:val="00F915EF"/>
    <w:rsid w:val="00FA0DB6"/>
    <w:rsid w:val="00FB2AB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DDCA2"/>
  <w15:chartTrackingRefBased/>
  <w15:docId w15:val="{EE3065AB-9F5B-4BF7-B219-7D74444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80E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D80EE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0EE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2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F9"/>
  </w:style>
  <w:style w:type="paragraph" w:styleId="Footer">
    <w:name w:val="footer"/>
    <w:basedOn w:val="Normal"/>
    <w:link w:val="FooterChar"/>
    <w:uiPriority w:val="99"/>
    <w:unhideWhenUsed/>
    <w:rsid w:val="0052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F9"/>
  </w:style>
  <w:style w:type="paragraph" w:styleId="ListParagraph">
    <w:name w:val="List Paragraph"/>
    <w:basedOn w:val="Normal"/>
    <w:uiPriority w:val="34"/>
    <w:qFormat/>
    <w:rsid w:val="006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البنين استادي عيلكي</dc:creator>
  <cp:keywords/>
  <dc:description/>
  <cp:lastModifiedBy>ام البنين استادي عيلكي</cp:lastModifiedBy>
  <cp:revision>42</cp:revision>
  <cp:lastPrinted>2025-04-16T04:55:00Z</cp:lastPrinted>
  <dcterms:created xsi:type="dcterms:W3CDTF">2024-08-27T04:36:00Z</dcterms:created>
  <dcterms:modified xsi:type="dcterms:W3CDTF">2025-04-16T08:44:00Z</dcterms:modified>
</cp:coreProperties>
</file>